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48" w:rsidRPr="00AC3E48" w:rsidRDefault="00AC3E48" w:rsidP="009A075F">
      <w:pPr>
        <w:jc w:val="center"/>
        <w:rPr>
          <w:b/>
        </w:rPr>
      </w:pPr>
      <w:r w:rsidRPr="00AC3E48">
        <w:rPr>
          <w:b/>
        </w:rPr>
        <w:t xml:space="preserve">Poziv na predstavljanje Ponuda za </w:t>
      </w:r>
      <w:proofErr w:type="spellStart"/>
      <w:r w:rsidRPr="00AC3E48">
        <w:rPr>
          <w:b/>
        </w:rPr>
        <w:t>izvanučioničku</w:t>
      </w:r>
      <w:proofErr w:type="spellEnd"/>
      <w:r w:rsidRPr="00AC3E48">
        <w:rPr>
          <w:b/>
        </w:rPr>
        <w:t xml:space="preserve"> nastavu po pozivu 01/2025</w:t>
      </w:r>
    </w:p>
    <w:p w:rsidR="00AC3E48" w:rsidRDefault="00AC3E48"/>
    <w:p w:rsidR="00AC3E48" w:rsidRDefault="00AC3E48">
      <w:r w:rsidRPr="00AC3E48">
        <w:t>Temeljem Pravilnika o izvo</w:t>
      </w:r>
      <w:r>
        <w:t>đ</w:t>
      </w:r>
      <w:r w:rsidRPr="00AC3E48">
        <w:t xml:space="preserve">enju izleta, ekskurzija i drugih odgojno-obrazovnih aktivnosti izvan </w:t>
      </w:r>
      <w:r>
        <w:t>š</w:t>
      </w:r>
      <w:r w:rsidRPr="00AC3E48">
        <w:t xml:space="preserve">kole (NN 67/2014; 81/2015, 53/2021) Povjerenstvo za provedbu javnog poziva i odabir najpovoljnije ponude imenovano za sedme i osme razrede Osnovne </w:t>
      </w:r>
      <w:r>
        <w:t>š</w:t>
      </w:r>
      <w:r w:rsidRPr="00AC3E48">
        <w:t xml:space="preserve">kole </w:t>
      </w:r>
      <w:proofErr w:type="spellStart"/>
      <w:r w:rsidRPr="00AC3E48">
        <w:t>Srinjine</w:t>
      </w:r>
      <w:proofErr w:type="spellEnd"/>
      <w:r w:rsidRPr="00AC3E48">
        <w:t xml:space="preserve"> u </w:t>
      </w:r>
      <w:r>
        <w:t>š</w:t>
      </w:r>
      <w:r w:rsidRPr="00AC3E48">
        <w:t>kolskoj godini 202</w:t>
      </w:r>
      <w:r>
        <w:t>4</w:t>
      </w:r>
      <w:r w:rsidRPr="00AC3E48">
        <w:t>./202</w:t>
      </w:r>
      <w:r>
        <w:t>5</w:t>
      </w:r>
      <w:r w:rsidRPr="00AC3E48">
        <w:t>. po pozivu br. 0</w:t>
      </w:r>
      <w:r>
        <w:t>1</w:t>
      </w:r>
      <w:r w:rsidRPr="00AC3E48">
        <w:t>/202</w:t>
      </w:r>
      <w:r>
        <w:t>5</w:t>
      </w:r>
      <w:r w:rsidRPr="00AC3E48">
        <w:t>, na sastanku odr</w:t>
      </w:r>
      <w:r>
        <w:t>ž</w:t>
      </w:r>
      <w:r w:rsidRPr="00AC3E48">
        <w:t>anom 0</w:t>
      </w:r>
      <w:r w:rsidR="008F0AC3">
        <w:t>6</w:t>
      </w:r>
      <w:r w:rsidRPr="00AC3E48">
        <w:t>.</w:t>
      </w:r>
      <w:r>
        <w:t>1</w:t>
      </w:r>
      <w:r w:rsidRPr="00AC3E48">
        <w:t>2.2</w:t>
      </w:r>
      <w:r>
        <w:t>024</w:t>
      </w:r>
      <w:r w:rsidRPr="00AC3E48">
        <w:t>. u 1</w:t>
      </w:r>
      <w:r>
        <w:t>0:</w:t>
      </w:r>
      <w:r w:rsidRPr="00AC3E48">
        <w:t xml:space="preserve">30 sati odabralo je tri (3) ponude koje </w:t>
      </w:r>
      <w:r>
        <w:t>ć</w:t>
      </w:r>
      <w:r w:rsidRPr="00AC3E48">
        <w:t>e biti predstavljene roditeljima u</w:t>
      </w:r>
      <w:r>
        <w:t>če</w:t>
      </w:r>
      <w:r w:rsidRPr="00AC3E48">
        <w:t xml:space="preserve">nika i to: </w:t>
      </w:r>
    </w:p>
    <w:p w:rsidR="00AC3E48" w:rsidRDefault="00AC3E48"/>
    <w:p w:rsidR="00AC3E48" w:rsidRDefault="00AC3E48" w:rsidP="009A075F">
      <w:pPr>
        <w:ind w:firstLine="708"/>
      </w:pPr>
      <w:r w:rsidRPr="00AC3E48">
        <w:t xml:space="preserve">1. </w:t>
      </w:r>
      <w:r>
        <w:t>Putnič</w:t>
      </w:r>
      <w:r w:rsidRPr="00AC3E48">
        <w:t>ka agencija KVARNER EXPRESS INT</w:t>
      </w:r>
      <w:r w:rsidR="008D4DE4">
        <w:t xml:space="preserve">ERNATIONAL SPLIT d.o.o. </w:t>
      </w:r>
    </w:p>
    <w:p w:rsidR="00AC3E48" w:rsidRDefault="00AC3E48" w:rsidP="009A075F">
      <w:pPr>
        <w:ind w:firstLine="708"/>
      </w:pPr>
      <w:r>
        <w:t xml:space="preserve">2. </w:t>
      </w:r>
      <w:r w:rsidRPr="00AC3E48">
        <w:t>Putni</w:t>
      </w:r>
      <w:r>
        <w:t>č</w:t>
      </w:r>
      <w:r w:rsidRPr="00AC3E48">
        <w:t xml:space="preserve">ka agencija </w:t>
      </w:r>
      <w:r>
        <w:t>F-</w:t>
      </w:r>
      <w:proofErr w:type="spellStart"/>
      <w:r>
        <w:t>tours</w:t>
      </w:r>
      <w:proofErr w:type="spellEnd"/>
      <w:r>
        <w:t xml:space="preserve"> d.o.o.</w:t>
      </w:r>
    </w:p>
    <w:p w:rsidR="00AC3E48" w:rsidRDefault="00AC3E48" w:rsidP="009A075F">
      <w:pPr>
        <w:ind w:firstLine="708"/>
      </w:pPr>
      <w:r>
        <w:t xml:space="preserve">3. Putnička agencija </w:t>
      </w:r>
      <w:r w:rsidR="00887DA1">
        <w:t xml:space="preserve">PERLA SVJETSKA PUTOVANJA </w:t>
      </w:r>
      <w:r>
        <w:t>d.o.o.</w:t>
      </w:r>
    </w:p>
    <w:p w:rsidR="00AC3E48" w:rsidRPr="00AC3E48" w:rsidRDefault="00AC3E48">
      <w:pPr>
        <w:rPr>
          <w:b/>
        </w:rPr>
      </w:pPr>
    </w:p>
    <w:p w:rsidR="00AC3E48" w:rsidRPr="00AC3E48" w:rsidRDefault="00AC3E48">
      <w:pPr>
        <w:rPr>
          <w:b/>
        </w:rPr>
      </w:pPr>
      <w:r w:rsidRPr="00AC3E48">
        <w:rPr>
          <w:b/>
        </w:rPr>
        <w:t>Predstavljanje potencijalnih davatelja usluga bit će 12. prosinca 2024. (četvrtak) u 16:30 sati, u prostorijama OŠ</w:t>
      </w:r>
      <w:r w:rsidR="009A075F">
        <w:rPr>
          <w:b/>
        </w:rPr>
        <w:t xml:space="preserve"> </w:t>
      </w:r>
      <w:proofErr w:type="spellStart"/>
      <w:r w:rsidR="009A075F">
        <w:rPr>
          <w:b/>
        </w:rPr>
        <w:t>Srinji</w:t>
      </w:r>
      <w:r w:rsidRPr="00AC3E48">
        <w:rPr>
          <w:b/>
        </w:rPr>
        <w:t>ne</w:t>
      </w:r>
      <w:proofErr w:type="spellEnd"/>
      <w:r w:rsidRPr="00AC3E48">
        <w:rPr>
          <w:b/>
        </w:rPr>
        <w:t xml:space="preserve">, na roditeljskom sastanku učenika sedmih i osmih razreda za koje se organizira školska ekskurzija. </w:t>
      </w:r>
    </w:p>
    <w:p w:rsidR="00AC3E48" w:rsidRDefault="00AC3E48"/>
    <w:p w:rsidR="00AC3E48" w:rsidRDefault="00AC3E48">
      <w:r w:rsidRPr="00AC3E48">
        <w:t xml:space="preserve">Predstavljanje </w:t>
      </w:r>
      <w:r>
        <w:t>ć</w:t>
      </w:r>
      <w:r w:rsidRPr="00AC3E48">
        <w:t>e biti prema navedenom redoslijedu.</w:t>
      </w:r>
    </w:p>
    <w:p w:rsidR="00AC3E48" w:rsidRDefault="00AC3E48"/>
    <w:p w:rsidR="00AC3E48" w:rsidRDefault="00AC3E48">
      <w:r w:rsidRPr="00AC3E48">
        <w:t xml:space="preserve"> Prezentacija pon</w:t>
      </w:r>
      <w:r>
        <w:t>ude po davatelju usluge trajat ć</w:t>
      </w:r>
      <w:r w:rsidR="009A075F">
        <w:t xml:space="preserve">e 10 minuta. </w:t>
      </w:r>
    </w:p>
    <w:p w:rsidR="00AC3E48" w:rsidRDefault="00AC3E48"/>
    <w:p w:rsidR="00AC3E48" w:rsidRDefault="00AC3E48">
      <w:r>
        <w:t>Z</w:t>
      </w:r>
      <w:r w:rsidRPr="00AC3E48">
        <w:t xml:space="preserve">ahvaljujemo ponuditeljima na poslanim ponudama. </w:t>
      </w:r>
    </w:p>
    <w:p w:rsidR="00AC3E48" w:rsidRDefault="00AC3E48"/>
    <w:p w:rsidR="00AC3E48" w:rsidRDefault="00AC3E48" w:rsidP="00AC3E48">
      <w:pPr>
        <w:jc w:val="right"/>
      </w:pPr>
      <w:r w:rsidRPr="00AC3E48">
        <w:t xml:space="preserve">Povjerenstvo za provedbu javnog poziva </w:t>
      </w:r>
    </w:p>
    <w:p w:rsidR="00AC3E48" w:rsidRDefault="00AC3E48" w:rsidP="00AC3E48">
      <w:pPr>
        <w:jc w:val="right"/>
      </w:pPr>
      <w:r w:rsidRPr="00AC3E48">
        <w:t xml:space="preserve">i izbor najpovoljnije ponude za </w:t>
      </w:r>
      <w:r>
        <w:t>š</w:t>
      </w:r>
      <w:r w:rsidRPr="00AC3E48">
        <w:t xml:space="preserve">kolsku ekskurziju </w:t>
      </w:r>
    </w:p>
    <w:p w:rsidR="00150A98" w:rsidRDefault="00AC3E48" w:rsidP="00AC3E48">
      <w:pPr>
        <w:jc w:val="right"/>
      </w:pPr>
      <w:r w:rsidRPr="00AC3E48">
        <w:t>sedmih i osmih razreda</w:t>
      </w:r>
    </w:p>
    <w:p w:rsidR="00AC3E48" w:rsidRDefault="00AC3E48" w:rsidP="00AC3E48">
      <w:pPr>
        <w:jc w:val="right"/>
      </w:pPr>
    </w:p>
    <w:p w:rsidR="00AC3E48" w:rsidRDefault="00AC3E48" w:rsidP="00AC3E48">
      <w:pPr>
        <w:jc w:val="right"/>
      </w:pPr>
    </w:p>
    <w:p w:rsidR="00AC3E48" w:rsidRDefault="00AC3E48" w:rsidP="00AC3E48">
      <w:pPr>
        <w:jc w:val="right"/>
      </w:pPr>
    </w:p>
    <w:p w:rsidR="00AC3E48" w:rsidRDefault="00AC3E48" w:rsidP="00AC3E48">
      <w:pPr>
        <w:jc w:val="right"/>
      </w:pPr>
    </w:p>
    <w:p w:rsidR="00AC3E48" w:rsidRDefault="00AC3E48" w:rsidP="00AC3E48">
      <w:pPr>
        <w:jc w:val="right"/>
      </w:pPr>
    </w:p>
    <w:p w:rsidR="00AC3E48" w:rsidRPr="00AC3E48" w:rsidRDefault="00AC3E48" w:rsidP="00AC3E48">
      <w:pPr>
        <w:jc w:val="left"/>
      </w:pPr>
      <w:r w:rsidRPr="00AC3E48">
        <w:lastRenderedPageBreak/>
        <w:t>Dostaviti:</w:t>
      </w:r>
    </w:p>
    <w:p w:rsidR="00AC3E48" w:rsidRPr="00AC3E48" w:rsidRDefault="00AC3E48" w:rsidP="00AC3E48">
      <w:pPr>
        <w:jc w:val="left"/>
      </w:pPr>
    </w:p>
    <w:p w:rsidR="00AC3E48" w:rsidRPr="00AC3E48" w:rsidRDefault="00AC3E48" w:rsidP="00AC3E48">
      <w:pPr>
        <w:pStyle w:val="Odlomakpopisa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AC3E48">
        <w:rPr>
          <w:rFonts w:ascii="Times New Roman" w:hAnsi="Times New Roman"/>
          <w:sz w:val="24"/>
          <w:szCs w:val="24"/>
        </w:rPr>
        <w:t>Tajništvo</w:t>
      </w:r>
    </w:p>
    <w:p w:rsidR="00AC3E48" w:rsidRPr="00AC3E48" w:rsidRDefault="00AC3E48" w:rsidP="00AC3E48">
      <w:pPr>
        <w:pStyle w:val="Odlomakpopisa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AC3E48">
        <w:rPr>
          <w:rFonts w:ascii="Times New Roman" w:hAnsi="Times New Roman"/>
          <w:sz w:val="24"/>
          <w:szCs w:val="24"/>
        </w:rPr>
        <w:t>Putnička agencija KVARNER EXPRESS INT</w:t>
      </w:r>
      <w:r w:rsidR="009E2036">
        <w:rPr>
          <w:rFonts w:ascii="Times New Roman" w:hAnsi="Times New Roman"/>
          <w:sz w:val="24"/>
          <w:szCs w:val="24"/>
        </w:rPr>
        <w:t xml:space="preserve">ERNATIONAL SPLIT d.o.o. </w:t>
      </w:r>
      <w:bookmarkStart w:id="0" w:name="_GoBack"/>
      <w:bookmarkEnd w:id="0"/>
    </w:p>
    <w:p w:rsidR="00AC3E48" w:rsidRPr="00AC3E48" w:rsidRDefault="00AC3E48" w:rsidP="00AC3E48">
      <w:pPr>
        <w:pStyle w:val="Odlomakpopisa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AC3E48">
        <w:rPr>
          <w:rFonts w:ascii="Times New Roman" w:hAnsi="Times New Roman"/>
          <w:sz w:val="24"/>
          <w:szCs w:val="24"/>
        </w:rPr>
        <w:t>Putnička agencija F-</w:t>
      </w:r>
      <w:proofErr w:type="spellStart"/>
      <w:r w:rsidRPr="00AC3E48">
        <w:rPr>
          <w:rFonts w:ascii="Times New Roman" w:hAnsi="Times New Roman"/>
          <w:sz w:val="24"/>
          <w:szCs w:val="24"/>
        </w:rPr>
        <w:t>tours</w:t>
      </w:r>
      <w:proofErr w:type="spellEnd"/>
      <w:r w:rsidRPr="00AC3E48">
        <w:rPr>
          <w:rFonts w:ascii="Times New Roman" w:hAnsi="Times New Roman"/>
          <w:sz w:val="24"/>
          <w:szCs w:val="24"/>
        </w:rPr>
        <w:t xml:space="preserve"> d.o.o.</w:t>
      </w:r>
    </w:p>
    <w:p w:rsidR="00AC3E48" w:rsidRPr="00AC3E48" w:rsidRDefault="00AC3E48" w:rsidP="00AC3E48">
      <w:pPr>
        <w:pStyle w:val="Odlomakpopisa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AC3E48">
        <w:rPr>
          <w:rFonts w:ascii="Times New Roman" w:hAnsi="Times New Roman"/>
          <w:sz w:val="24"/>
          <w:szCs w:val="24"/>
        </w:rPr>
        <w:t xml:space="preserve">Putnička agencija </w:t>
      </w:r>
      <w:r w:rsidR="003D3BFF" w:rsidRPr="00AC3E48">
        <w:rPr>
          <w:rFonts w:ascii="Times New Roman" w:hAnsi="Times New Roman"/>
          <w:sz w:val="24"/>
          <w:szCs w:val="24"/>
        </w:rPr>
        <w:t xml:space="preserve">PERLA SVJETSKA PUTOVANJA </w:t>
      </w:r>
      <w:r w:rsidRPr="00AC3E48">
        <w:rPr>
          <w:rFonts w:ascii="Times New Roman" w:hAnsi="Times New Roman"/>
          <w:sz w:val="24"/>
          <w:szCs w:val="24"/>
        </w:rPr>
        <w:t>d.o.o.</w:t>
      </w:r>
    </w:p>
    <w:p w:rsidR="00AC3E48" w:rsidRPr="00AC3E48" w:rsidRDefault="00AC3E48" w:rsidP="00AC3E48">
      <w:pPr>
        <w:pStyle w:val="Odlomakpopisa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 stranica škole</w:t>
      </w:r>
    </w:p>
    <w:p w:rsidR="00150A98" w:rsidRDefault="00150A98">
      <w:pPr>
        <w:rPr>
          <w:color w:val="FF0000"/>
        </w:rPr>
      </w:pPr>
    </w:p>
    <w:p w:rsidR="00150A98" w:rsidRDefault="00150A98"/>
    <w:p w:rsidR="00150A98" w:rsidRDefault="00150A98"/>
    <w:p w:rsidR="00150A98" w:rsidRDefault="00150A98"/>
    <w:sectPr w:rsidR="00150A98">
      <w:headerReference w:type="default" r:id="rId8"/>
      <w:footerReference w:type="default" r:id="rId9"/>
      <w:pgSz w:w="11906" w:h="16838"/>
      <w:pgMar w:top="476" w:right="1106" w:bottom="28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333" w:rsidRDefault="00177333">
      <w:pPr>
        <w:spacing w:line="240" w:lineRule="auto"/>
      </w:pPr>
      <w:r>
        <w:separator/>
      </w:r>
    </w:p>
  </w:endnote>
  <w:endnote w:type="continuationSeparator" w:id="0">
    <w:p w:rsidR="00177333" w:rsidRDefault="00177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98" w:rsidRDefault="00DC66B5">
    <w:pPr>
      <w:jc w:val="center"/>
      <w:rPr>
        <w:color w:val="4D4D4D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29210</wp:posOffset>
              </wp:positionV>
              <wp:extent cx="6058535" cy="29210"/>
              <wp:effectExtent l="37465" t="29210" r="28575" b="368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8535" cy="2921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-0.05pt;margin-top:2.3pt;height:2.3pt;width:477.05pt;z-index:251661312;mso-width-relative:page;mso-height-relative:page;" filled="f" stroked="t" coordsize="21600,21600" o:gfxdata="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FPmsdIAAAAFAQAADwAAAAAAAAABACAA&#10;AAAiAAAAZHJzL2Rvd25yZXYueG1sUEsBAhQAFAAAAAgAh07iQD9I8rnaAQAAtQMAAA4AAAAAAAAA&#10;AQAgAAAAIQEAAGRycy9lMm9Eb2MueG1sUEsFBgAAAAAGAAYAWQEAAG0FAAAAAA==&#10;">
              <v:fill on="f" focussize="0,0"/>
              <v:stroke weight="4.5pt" color="#000000" linestyle="thickThin" joinstyle="round"/>
              <v:imagedata o:title=""/>
              <o:lock v:ext="edit" aspectratio="f"/>
            </v:line>
          </w:pict>
        </mc:Fallback>
      </mc:AlternateContent>
    </w:r>
  </w:p>
  <w:p w:rsidR="00150A98" w:rsidRDefault="00DC66B5">
    <w:pPr>
      <w:jc w:val="center"/>
      <w:rPr>
        <w:sz w:val="18"/>
        <w:szCs w:val="18"/>
      </w:rPr>
    </w:pPr>
    <w:proofErr w:type="spellStart"/>
    <w:r>
      <w:rPr>
        <w:color w:val="4D4D4D"/>
        <w:sz w:val="18"/>
        <w:szCs w:val="18"/>
      </w:rPr>
      <w:t>tel</w:t>
    </w:r>
    <w:proofErr w:type="spellEnd"/>
    <w:r>
      <w:rPr>
        <w:color w:val="4D4D4D"/>
        <w:sz w:val="18"/>
        <w:szCs w:val="18"/>
      </w:rPr>
      <w:t xml:space="preserve">: 021/542-325   fax: 021/542-326   </w:t>
    </w:r>
    <w:r>
      <w:rPr>
        <w:color w:val="2F5496" w:themeColor="accent1" w:themeShade="BF"/>
        <w:sz w:val="18"/>
        <w:szCs w:val="18"/>
        <w:u w:val="single"/>
      </w:rPr>
      <w:t>http://os-srinjine.skole.hr/</w:t>
    </w:r>
    <w:r>
      <w:rPr>
        <w:color w:val="4D4D4D"/>
        <w:sz w:val="18"/>
        <w:szCs w:val="18"/>
      </w:rPr>
      <w:t xml:space="preserve">   e-mail: </w:t>
    </w:r>
    <w:hyperlink r:id="rId1" w:history="1">
      <w:r>
        <w:rPr>
          <w:rStyle w:val="Hiperveza"/>
          <w:color w:val="2F5496" w:themeColor="accent1" w:themeShade="BF"/>
          <w:sz w:val="18"/>
          <w:szCs w:val="18"/>
        </w:rPr>
        <w:t>srinjine@os-srinjine.skole.hr</w:t>
      </w:r>
    </w:hyperlink>
    <w:r>
      <w:rPr>
        <w:color w:val="2F5496" w:themeColor="accent1" w:themeShade="BF"/>
        <w:sz w:val="18"/>
        <w:szCs w:val="18"/>
      </w:rPr>
      <w:t xml:space="preserve"> </w:t>
    </w:r>
  </w:p>
  <w:p w:rsidR="00150A98" w:rsidRDefault="00150A98">
    <w:pPr>
      <w:rPr>
        <w:sz w:val="22"/>
        <w:szCs w:val="22"/>
      </w:rPr>
    </w:pPr>
  </w:p>
  <w:p w:rsidR="00150A98" w:rsidRDefault="00150A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333" w:rsidRDefault="00177333">
      <w:r>
        <w:separator/>
      </w:r>
    </w:p>
  </w:footnote>
  <w:footnote w:type="continuationSeparator" w:id="0">
    <w:p w:rsidR="00177333" w:rsidRDefault="0017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98" w:rsidRDefault="00DC66B5">
    <w:pPr>
      <w:pStyle w:val="Zaglavlje"/>
      <w:rPr>
        <w:rFonts w:ascii="Comic Sans MS" w:hAnsi="Comic Sans MS"/>
        <w:color w:val="5F5F5F"/>
      </w:rPr>
    </w:pPr>
    <w:r>
      <w:rPr>
        <w:rFonts w:ascii="Comic Sans MS" w:hAnsi="Comic Sans MS"/>
        <w:noProof/>
        <w:color w:val="5F5F5F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170815</wp:posOffset>
          </wp:positionV>
          <wp:extent cx="714375" cy="616585"/>
          <wp:effectExtent l="0" t="0" r="9525" b="0"/>
          <wp:wrapNone/>
          <wp:docPr id="6" name="Slika 4" descr="COPYOF~1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4" descr="COPYOF~1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color w:val="5F5F5F"/>
      </w:rPr>
      <w:t xml:space="preserve">                </w:t>
    </w:r>
  </w:p>
  <w:p w:rsidR="00150A98" w:rsidRDefault="00DC66B5">
    <w:pPr>
      <w:pStyle w:val="Zaglavlje"/>
      <w:rPr>
        <w:rFonts w:ascii="Comic Sans MS" w:hAnsi="Comic Sans MS"/>
        <w:color w:val="5F5F5F"/>
      </w:rPr>
    </w:pPr>
    <w:r>
      <w:rPr>
        <w:rFonts w:ascii="Comic Sans MS" w:hAnsi="Comic Sans MS"/>
        <w:color w:val="5F5F5F"/>
      </w:rPr>
      <w:t xml:space="preserve">                Osnovna škola  </w:t>
    </w:r>
    <w:r>
      <w:rPr>
        <w:rFonts w:ascii="Comic Sans MS" w:hAnsi="Comic Sans MS"/>
        <w:color w:val="5F5F5F"/>
        <w:sz w:val="30"/>
        <w:szCs w:val="28"/>
      </w:rPr>
      <w:t>SRINJINE</w:t>
    </w:r>
  </w:p>
  <w:p w:rsidR="00150A98" w:rsidRDefault="00DC66B5">
    <w:pPr>
      <w:rPr>
        <w:sz w:val="22"/>
        <w:szCs w:val="22"/>
      </w:rPr>
    </w:pPr>
    <w:r>
      <w:rPr>
        <w:rFonts w:ascii="Comic Sans MS" w:hAnsi="Comic Sans MS"/>
        <w:color w:val="5F5F5F"/>
        <w:sz w:val="30"/>
        <w:szCs w:val="28"/>
      </w:rPr>
      <w:t xml:space="preserve">             </w:t>
    </w:r>
    <w:proofErr w:type="spellStart"/>
    <w:r>
      <w:rPr>
        <w:color w:val="4D4D4D"/>
        <w:sz w:val="20"/>
        <w:szCs w:val="20"/>
      </w:rPr>
      <w:t>Bilaje</w:t>
    </w:r>
    <w:proofErr w:type="spellEnd"/>
    <w:r>
      <w:rPr>
        <w:color w:val="4D4D4D"/>
        <w:sz w:val="20"/>
        <w:szCs w:val="20"/>
      </w:rPr>
      <w:t xml:space="preserve"> 1, 21292 </w:t>
    </w:r>
    <w:proofErr w:type="spellStart"/>
    <w:r>
      <w:rPr>
        <w:color w:val="4D4D4D"/>
        <w:sz w:val="20"/>
        <w:szCs w:val="20"/>
      </w:rPr>
      <w:t>Srinjine</w:t>
    </w:r>
    <w:proofErr w:type="spellEnd"/>
    <w:r>
      <w:rPr>
        <w:color w:val="4D4D4D"/>
        <w:sz w:val="20"/>
        <w:szCs w:val="20"/>
      </w:rPr>
      <w:t xml:space="preserve">  OIB:40792454328  MB:312-92-50  IBAN:HR4823300031100118907</w:t>
    </w:r>
  </w:p>
  <w:p w:rsidR="00150A98" w:rsidRDefault="00DC66B5">
    <w:pPr>
      <w:pStyle w:val="Zaglavlje"/>
      <w:tabs>
        <w:tab w:val="clear" w:pos="4536"/>
        <w:tab w:val="clear" w:pos="9072"/>
        <w:tab w:val="left" w:pos="1305"/>
      </w:tabs>
      <w:rPr>
        <w:rFonts w:ascii="Comic Sans MS" w:hAnsi="Comic Sans MS"/>
        <w:color w:val="5F5F5F"/>
        <w:sz w:val="30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213995</wp:posOffset>
              </wp:positionV>
              <wp:extent cx="6057900" cy="0"/>
              <wp:effectExtent l="28575" t="29210" r="28575" b="374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1" o:spid="_x0000_s1026" o:spt="20" style="position:absolute;left:0pt;margin-left:0pt;margin-top:16.85pt;height:0pt;width:477pt;z-index:251660288;mso-width-relative:page;mso-height-relative:page;" filled="f" stroked="t" coordsize="21600,21600" o:gfxdata="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1PSnbXAAAABgEAAA8AAAAAAAAAAQAgAAAA&#10;IgAAAGRycy9kb3ducmV2LnhtbFBLAQIUABQAAAAIAIdO4kDJn7lw0wEAALEDAAAOAAAAAAAAAAEA&#10;IAAAACYBAABkcnMvZTJvRG9jLnhtbFBLBQYAAAAABgAGAFkBAABrBQAAAAA=&#10;">
              <v:fill on="f" focussize="0,0"/>
              <v:stroke weight="4.5pt" color="#000000" linestyle="thinThick" joinstyle="round"/>
              <v:imagedata o:title=""/>
              <o:lock v:ext="edit" aspectratio="f"/>
            </v:line>
          </w:pict>
        </mc:Fallback>
      </mc:AlternateContent>
    </w:r>
  </w:p>
  <w:p w:rsidR="00150A98" w:rsidRDefault="00150A9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42A6"/>
    <w:multiLevelType w:val="hybridMultilevel"/>
    <w:tmpl w:val="F7D07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7E"/>
    <w:rsid w:val="00022DE6"/>
    <w:rsid w:val="000239C1"/>
    <w:rsid w:val="000567E6"/>
    <w:rsid w:val="000665BE"/>
    <w:rsid w:val="0009109B"/>
    <w:rsid w:val="000C1406"/>
    <w:rsid w:val="000C4ACF"/>
    <w:rsid w:val="000D246D"/>
    <w:rsid w:val="000F2267"/>
    <w:rsid w:val="000F4182"/>
    <w:rsid w:val="00136AA8"/>
    <w:rsid w:val="0013780D"/>
    <w:rsid w:val="00150A98"/>
    <w:rsid w:val="00177333"/>
    <w:rsid w:val="00181F67"/>
    <w:rsid w:val="001B33F8"/>
    <w:rsid w:val="001D1CA6"/>
    <w:rsid w:val="001D76E4"/>
    <w:rsid w:val="001E738D"/>
    <w:rsid w:val="0020124E"/>
    <w:rsid w:val="00210C4C"/>
    <w:rsid w:val="00210EBC"/>
    <w:rsid w:val="00212FBB"/>
    <w:rsid w:val="00250B1C"/>
    <w:rsid w:val="002510FF"/>
    <w:rsid w:val="00256EF7"/>
    <w:rsid w:val="002C44F8"/>
    <w:rsid w:val="002E3502"/>
    <w:rsid w:val="00307ECB"/>
    <w:rsid w:val="003134E6"/>
    <w:rsid w:val="003174A0"/>
    <w:rsid w:val="00341AC3"/>
    <w:rsid w:val="003467C6"/>
    <w:rsid w:val="00380209"/>
    <w:rsid w:val="00383CA5"/>
    <w:rsid w:val="003B257B"/>
    <w:rsid w:val="003D3BFF"/>
    <w:rsid w:val="003D596E"/>
    <w:rsid w:val="003E4D78"/>
    <w:rsid w:val="003F7821"/>
    <w:rsid w:val="00412E6D"/>
    <w:rsid w:val="00482A1C"/>
    <w:rsid w:val="00492385"/>
    <w:rsid w:val="00495648"/>
    <w:rsid w:val="004B2DBA"/>
    <w:rsid w:val="004C0B49"/>
    <w:rsid w:val="004D179D"/>
    <w:rsid w:val="005364B7"/>
    <w:rsid w:val="005420A4"/>
    <w:rsid w:val="005E6960"/>
    <w:rsid w:val="005F44F0"/>
    <w:rsid w:val="005F4817"/>
    <w:rsid w:val="005F72CD"/>
    <w:rsid w:val="00610C26"/>
    <w:rsid w:val="00612830"/>
    <w:rsid w:val="00612D5D"/>
    <w:rsid w:val="006141F8"/>
    <w:rsid w:val="00621631"/>
    <w:rsid w:val="00627EE8"/>
    <w:rsid w:val="00633179"/>
    <w:rsid w:val="00633C80"/>
    <w:rsid w:val="00634EAA"/>
    <w:rsid w:val="006371AF"/>
    <w:rsid w:val="0064380A"/>
    <w:rsid w:val="006608F3"/>
    <w:rsid w:val="00700E89"/>
    <w:rsid w:val="00726966"/>
    <w:rsid w:val="00735E48"/>
    <w:rsid w:val="0073748F"/>
    <w:rsid w:val="00753282"/>
    <w:rsid w:val="00757BF3"/>
    <w:rsid w:val="007A2ED9"/>
    <w:rsid w:val="007C7B30"/>
    <w:rsid w:val="007D486B"/>
    <w:rsid w:val="007E144C"/>
    <w:rsid w:val="007F692E"/>
    <w:rsid w:val="007F7300"/>
    <w:rsid w:val="00810317"/>
    <w:rsid w:val="0081798B"/>
    <w:rsid w:val="008226E4"/>
    <w:rsid w:val="00823C86"/>
    <w:rsid w:val="008323EC"/>
    <w:rsid w:val="00844DE0"/>
    <w:rsid w:val="0085647E"/>
    <w:rsid w:val="00861C59"/>
    <w:rsid w:val="00863042"/>
    <w:rsid w:val="0086616B"/>
    <w:rsid w:val="00876064"/>
    <w:rsid w:val="00877040"/>
    <w:rsid w:val="00882921"/>
    <w:rsid w:val="00885F0D"/>
    <w:rsid w:val="00887DA1"/>
    <w:rsid w:val="00891C17"/>
    <w:rsid w:val="008C6860"/>
    <w:rsid w:val="008D28B3"/>
    <w:rsid w:val="008D4DE4"/>
    <w:rsid w:val="008F0AC3"/>
    <w:rsid w:val="009069E5"/>
    <w:rsid w:val="00912258"/>
    <w:rsid w:val="00925AF5"/>
    <w:rsid w:val="0093658A"/>
    <w:rsid w:val="00941392"/>
    <w:rsid w:val="00944DF1"/>
    <w:rsid w:val="009507BA"/>
    <w:rsid w:val="00962665"/>
    <w:rsid w:val="00974578"/>
    <w:rsid w:val="00974862"/>
    <w:rsid w:val="00994823"/>
    <w:rsid w:val="009A075F"/>
    <w:rsid w:val="009A1658"/>
    <w:rsid w:val="009A1BAC"/>
    <w:rsid w:val="009A4C1B"/>
    <w:rsid w:val="009A6ABC"/>
    <w:rsid w:val="009B0343"/>
    <w:rsid w:val="009D2060"/>
    <w:rsid w:val="009D345A"/>
    <w:rsid w:val="009D7A1A"/>
    <w:rsid w:val="009E2036"/>
    <w:rsid w:val="009F4FEF"/>
    <w:rsid w:val="00A107EA"/>
    <w:rsid w:val="00A1773C"/>
    <w:rsid w:val="00A23938"/>
    <w:rsid w:val="00A51D53"/>
    <w:rsid w:val="00A87345"/>
    <w:rsid w:val="00A97BFC"/>
    <w:rsid w:val="00AA1436"/>
    <w:rsid w:val="00AC3E48"/>
    <w:rsid w:val="00AE5B05"/>
    <w:rsid w:val="00AE79A9"/>
    <w:rsid w:val="00B51032"/>
    <w:rsid w:val="00B617EC"/>
    <w:rsid w:val="00B6561D"/>
    <w:rsid w:val="00B763DD"/>
    <w:rsid w:val="00B94181"/>
    <w:rsid w:val="00BB319E"/>
    <w:rsid w:val="00BB7B6D"/>
    <w:rsid w:val="00BD0080"/>
    <w:rsid w:val="00BD23A0"/>
    <w:rsid w:val="00BD2E96"/>
    <w:rsid w:val="00BE1A6E"/>
    <w:rsid w:val="00C111A2"/>
    <w:rsid w:val="00C522D0"/>
    <w:rsid w:val="00C86B75"/>
    <w:rsid w:val="00C97547"/>
    <w:rsid w:val="00CA6375"/>
    <w:rsid w:val="00CB148C"/>
    <w:rsid w:val="00CC11DA"/>
    <w:rsid w:val="00CD1E65"/>
    <w:rsid w:val="00D03003"/>
    <w:rsid w:val="00D10E67"/>
    <w:rsid w:val="00D36FA7"/>
    <w:rsid w:val="00D43179"/>
    <w:rsid w:val="00D50B0B"/>
    <w:rsid w:val="00D554BA"/>
    <w:rsid w:val="00D83816"/>
    <w:rsid w:val="00D914CF"/>
    <w:rsid w:val="00DA254D"/>
    <w:rsid w:val="00DA7945"/>
    <w:rsid w:val="00DB09D7"/>
    <w:rsid w:val="00DB2FDB"/>
    <w:rsid w:val="00DB7300"/>
    <w:rsid w:val="00DC66B5"/>
    <w:rsid w:val="00E00CB1"/>
    <w:rsid w:val="00E043B3"/>
    <w:rsid w:val="00E4290E"/>
    <w:rsid w:val="00E52CCE"/>
    <w:rsid w:val="00E5611C"/>
    <w:rsid w:val="00E627C2"/>
    <w:rsid w:val="00E96EC9"/>
    <w:rsid w:val="00ED1398"/>
    <w:rsid w:val="00F52A3B"/>
    <w:rsid w:val="00F70A60"/>
    <w:rsid w:val="00F740D6"/>
    <w:rsid w:val="00F93103"/>
    <w:rsid w:val="00F93A93"/>
    <w:rsid w:val="00FC4B28"/>
    <w:rsid w:val="00FF7CDB"/>
    <w:rsid w:val="154850EA"/>
    <w:rsid w:val="1DFF2686"/>
    <w:rsid w:val="2F33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815C7"/>
  <w15:docId w15:val="{BED40687-FCDC-44A0-BAC7-A9E5404F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E48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spacing w:line="240" w:lineRule="auto"/>
      <w:jc w:val="left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qFormat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semiHidden/>
    <w:unhideWhenUsed/>
    <w:qFormat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qFormat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Pr>
      <w:b/>
      <w:bCs/>
    </w:rPr>
  </w:style>
  <w:style w:type="paragraph" w:styleId="Podnoje">
    <w:name w:val="footer"/>
    <w:basedOn w:val="Normal"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qFormat/>
    <w:pPr>
      <w:tabs>
        <w:tab w:val="center" w:pos="4536"/>
        <w:tab w:val="right" w:pos="9072"/>
      </w:tabs>
    </w:pPr>
  </w:style>
  <w:style w:type="character" w:styleId="Hiperveza">
    <w:name w:val="Hyperlink"/>
    <w:qFormat/>
    <w:rPr>
      <w:color w:val="0000FF"/>
      <w:u w:val="single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character" w:customStyle="1" w:styleId="apple-converted-space">
    <w:name w:val="apple-converted-space"/>
  </w:style>
  <w:style w:type="character" w:customStyle="1" w:styleId="TekstbaloniaChar">
    <w:name w:val="Tekst balončića Char"/>
    <w:link w:val="Tekstbaloni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aChar">
    <w:name w:val="Tekst komentara Char"/>
    <w:basedOn w:val="Zadanifontodlomka"/>
    <w:link w:val="Tekstkomentara"/>
    <w:semiHidden/>
  </w:style>
  <w:style w:type="character" w:customStyle="1" w:styleId="PredmetkomentaraChar">
    <w:name w:val="Predmet komentara Char"/>
    <w:basedOn w:val="TekstkomentaraChar"/>
    <w:link w:val="Predmetkomentara"/>
    <w:semiHidden/>
    <w:rPr>
      <w:b/>
      <w:bCs/>
    </w:rPr>
  </w:style>
  <w:style w:type="paragraph" w:customStyle="1" w:styleId="t-9-8">
    <w:name w:val="t-9-8"/>
    <w:basedOn w:val="Normal"/>
    <w:pPr>
      <w:spacing w:before="100" w:beforeAutospacing="1" w:after="100" w:afterAutospacing="1" w:line="240" w:lineRule="auto"/>
      <w:jc w:val="left"/>
    </w:p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qFormat/>
    <w:rPr>
      <w:b/>
      <w:bCs/>
      <w:sz w:val="24"/>
      <w:szCs w:val="24"/>
    </w:rPr>
  </w:style>
  <w:style w:type="table" w:customStyle="1" w:styleId="Obinatablica1">
    <w:name w:val="Obična tablica1"/>
    <w:semiHidden/>
    <w:pPr>
      <w:spacing w:after="160" w:line="256" w:lineRule="auto"/>
    </w:pPr>
    <w:rPr>
      <w:rFonts w:cs="Times New Roman" w:hint="eastAsia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injine@os-srinjine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zrink</cp:lastModifiedBy>
  <cp:revision>8</cp:revision>
  <cp:lastPrinted>2024-12-09T09:03:00Z</cp:lastPrinted>
  <dcterms:created xsi:type="dcterms:W3CDTF">2024-12-09T09:05:00Z</dcterms:created>
  <dcterms:modified xsi:type="dcterms:W3CDTF">2024-12-09T10:31:00Z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66CAD992C5734502A77A4ADF41550ECC_12</vt:lpwstr>
  </property>
</Properties>
</file>