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D00D5B" w:rsidRPr="00D00D5B" w:rsidTr="00D00D5B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</w:t>
            </w:r>
            <w:proofErr w:type="spellStart"/>
            <w:r w:rsidR="004B03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D00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- redovni program - 1. razred osnovne škole </w:t>
            </w:r>
          </w:p>
        </w:tc>
      </w:tr>
      <w:tr w:rsidR="00D00D5B" w:rsidRPr="00D00D5B" w:rsidTr="00D00D5B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</w:t>
            </w:r>
            <w:bookmarkStart w:id="0" w:name="_GoBack"/>
            <w:bookmarkEnd w:id="0"/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4547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5849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Diana Zalar, Vlatka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4546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Diana Zalar, Vlatka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5850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5563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DIP IN 1 : udžbenik engleskog jezika s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5564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5690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MATEMATIČKIM STAZAMA 1 : udžbenik matematike s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lastRenderedPageBreak/>
              <w:t>5691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Manzoni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Kosak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4630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Tomislav Jelić, Damir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4631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Tomislav Jelić, Damir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5166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Željkica</w:t>
            </w:r>
            <w:proofErr w:type="spellEnd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  <w:tr w:rsidR="00D00D5B" w:rsidRPr="00D00D5B" w:rsidTr="00D00D5B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D5B" w:rsidRPr="00D00D5B" w:rsidRDefault="00D00D5B" w:rsidP="00D00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0D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1. razred osnovne škole</w:t>
            </w:r>
          </w:p>
        </w:tc>
      </w:tr>
    </w:tbl>
    <w:p w:rsidR="000347E6" w:rsidRDefault="000347E6">
      <w:pPr>
        <w:rPr>
          <w:sz w:val="16"/>
          <w:szCs w:val="16"/>
        </w:rPr>
      </w:pPr>
    </w:p>
    <w:p w:rsidR="004D473E" w:rsidRPr="004D473E" w:rsidRDefault="004D473E">
      <w:pPr>
        <w:rPr>
          <w:b/>
          <w:i/>
          <w:sz w:val="16"/>
          <w:szCs w:val="16"/>
        </w:rPr>
      </w:pPr>
      <w:r w:rsidRPr="004D473E">
        <w:rPr>
          <w:b/>
          <w:sz w:val="16"/>
          <w:szCs w:val="16"/>
        </w:rPr>
        <w:t>NAPOMENA:</w:t>
      </w:r>
      <w:r>
        <w:rPr>
          <w:sz w:val="16"/>
          <w:szCs w:val="16"/>
        </w:rPr>
        <w:t xml:space="preserve"> </w:t>
      </w:r>
      <w:r w:rsidRPr="004D473E">
        <w:rPr>
          <w:b/>
          <w:i/>
          <w:sz w:val="16"/>
          <w:szCs w:val="16"/>
        </w:rPr>
        <w:t>MAPE ZA LIKOVNU KULTURU NISU NA OVOM POPISU, JER ĆEMO IH NARUČITI IZRAVNO OD IZDAVAČA, TE ĆE IH UČENICI, NA POČETKU ŠKOLSKE GODINE, DOBITI I PLATITI U ŠKOLI.</w:t>
      </w:r>
    </w:p>
    <w:sectPr w:rsidR="004D473E" w:rsidRPr="004D473E" w:rsidSect="00D00D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00D5B"/>
    <w:rsid w:val="000347E6"/>
    <w:rsid w:val="00140502"/>
    <w:rsid w:val="002B78C2"/>
    <w:rsid w:val="004B0373"/>
    <w:rsid w:val="004D473E"/>
    <w:rsid w:val="005F582D"/>
    <w:rsid w:val="006F6B1C"/>
    <w:rsid w:val="00D00D5B"/>
    <w:rsid w:val="00D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Korisnik</cp:lastModifiedBy>
  <cp:revision>6</cp:revision>
  <cp:lastPrinted>2015-06-03T07:14:00Z</cp:lastPrinted>
  <dcterms:created xsi:type="dcterms:W3CDTF">2015-06-01T08:49:00Z</dcterms:created>
  <dcterms:modified xsi:type="dcterms:W3CDTF">2015-06-08T08:23:00Z</dcterms:modified>
</cp:coreProperties>
</file>