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Ind w:w="93" w:type="dxa"/>
        <w:tblLook w:val="04A0"/>
      </w:tblPr>
      <w:tblGrid>
        <w:gridCol w:w="800"/>
        <w:gridCol w:w="5320"/>
        <w:gridCol w:w="3320"/>
        <w:gridCol w:w="1540"/>
        <w:gridCol w:w="840"/>
        <w:gridCol w:w="780"/>
        <w:gridCol w:w="720"/>
        <w:gridCol w:w="960"/>
      </w:tblGrid>
      <w:tr w:rsidR="0054487C" w:rsidRPr="0054487C" w:rsidTr="0054487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Osnovna škola </w:t>
            </w:r>
            <w:proofErr w:type="spellStart"/>
            <w:r w:rsidR="008B2EE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Srinjine</w:t>
            </w:r>
            <w:proofErr w:type="spellEnd"/>
            <w:r w:rsidR="008B2EE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- redovni program - 8. razred osnovne škole </w:t>
            </w:r>
          </w:p>
        </w:tc>
      </w:tr>
      <w:tr w:rsidR="0054487C" w:rsidRPr="0054487C" w:rsidTr="0054487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Nemeth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Stajčić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Nemeth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Stajčić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Ščedrov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KNJIŽEVNOST 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NARANČASTA ČITANKA : čitanka za osmi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Skopljak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8B2EE6" w:rsidRDefault="008B2EE6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JEZIK I JEZIČNO IZRAŽAVANJE 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1901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HRVATSKA KRIJESNICA 8 : radna bilježnica za 8.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Marijana Bašić, Mirjana Jukić, Meri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Juričev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Dumpavlov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Slavica Kovač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1905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Mirjana Jukić, Meri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Juričev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Dumpavlov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Slavica Kovač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GEOGRAFIJA 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5608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GEA 4 : radna bilježnica za geografiju u osmom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5607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POVIJEST 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5283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5282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LIKOVNA KULTURA 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5236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Šobat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Kosec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Jurana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Linarić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TEHNIČKA KULTURA 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5768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5767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ČUDESNI SVIJET TEHNIKE 8 : udžbenik tehničke kulture s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INFORMATIKA - IZBORNI PREDMET 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5673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5672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MOJ PORTAL 3.0, 8 : udžbenik informatike s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BIOLOGIJA 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5117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Groš, Tanja Petrač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5116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Groš, Tanja Petrač, Tamara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Čačev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FIZIKA 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5591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FIZIKA OKO NAS 8 : udžbenik fizike s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Martinko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5592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Vladimir Paar, Mladen Klaić, Dubravko Sila, Tanja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Ćulibrk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Martinko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KEMIJA 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 SVIJETU KEMIJE 8 : udžbenik kemije za osmi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Đurđa Kocijan, Maja Petković, Roko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Đurđa Kocijan, Maja Petković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- VIII. GODINA UČENJA, I. STRANI JEZIK 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5587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DIP IN 8 : udžbenik engleskog jezika s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sadržajima u osmom razredu osnovne škole - 8.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5588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TALIJANSKI JEZIK - V. GODINA UČENJA, II. STRANI JEZIK 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5760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54487C" w:rsidRPr="0054487C" w:rsidTr="0054487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5759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VIENI CON ME 5 PIU : udžbenik talijanskog jezika s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osmom razredu osnovne škole - 5. godina učenja, 2. strani jezik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7C" w:rsidRPr="0054487C" w:rsidRDefault="0054487C" w:rsidP="00544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54487C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</w:tbl>
    <w:p w:rsidR="00575736" w:rsidRDefault="00575736">
      <w:pPr>
        <w:rPr>
          <w:sz w:val="16"/>
          <w:szCs w:val="16"/>
        </w:rPr>
      </w:pPr>
    </w:p>
    <w:p w:rsidR="008B2EE6" w:rsidRDefault="008B2EE6">
      <w:pPr>
        <w:rPr>
          <w:sz w:val="16"/>
          <w:szCs w:val="16"/>
        </w:rPr>
      </w:pPr>
    </w:p>
    <w:tbl>
      <w:tblPr>
        <w:tblW w:w="14280" w:type="dxa"/>
        <w:tblInd w:w="93" w:type="dxa"/>
        <w:tblLook w:val="04A0"/>
      </w:tblPr>
      <w:tblGrid>
        <w:gridCol w:w="800"/>
        <w:gridCol w:w="5320"/>
        <w:gridCol w:w="3320"/>
        <w:gridCol w:w="1540"/>
        <w:gridCol w:w="840"/>
        <w:gridCol w:w="780"/>
        <w:gridCol w:w="720"/>
        <w:gridCol w:w="960"/>
      </w:tblGrid>
      <w:tr w:rsidR="008B2EE6" w:rsidRPr="006E1971" w:rsidTr="00927E11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Osnovna škola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Srinjine</w:t>
            </w:r>
            <w:proofErr w:type="spellEnd"/>
            <w:r w:rsidRPr="006E197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prilagođeni program - 8. razred osnovne škole </w:t>
            </w:r>
          </w:p>
        </w:tc>
      </w:tr>
      <w:tr w:rsidR="008B2EE6" w:rsidRPr="006E1971" w:rsidTr="00CB73DA">
        <w:trPr>
          <w:trHeight w:val="658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ZA UČENIKE S POSEBNIM OBRAZOVNIM POTREBAMA </w:t>
            </w:r>
          </w:p>
        </w:tc>
      </w:tr>
      <w:tr w:rsidR="008B2EE6" w:rsidRPr="006E1971" w:rsidTr="00927E11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2917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8. razred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8B2EE6" w:rsidRPr="006E1971" w:rsidTr="00927E11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- ZA UČENIKE S POSEBNIM OBRAZOVNIM POTREBAMA </w:t>
            </w:r>
          </w:p>
        </w:tc>
      </w:tr>
      <w:tr w:rsidR="008B2EE6" w:rsidRPr="006E1971" w:rsidTr="00927E11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3081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MATEMATIKA 8 : radna bilježnica iz matematike za pomoć učenicima pri učenju matematike u osmom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8B2EE6" w:rsidRPr="006E1971" w:rsidTr="00927E11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POVIJEST - ZA UČENIKE S POSEBNIM OBRAZOVNIM POTREBAMA </w:t>
            </w:r>
            <w:bookmarkStart w:id="0" w:name="_GoBack"/>
            <w:bookmarkEnd w:id="0"/>
          </w:p>
        </w:tc>
      </w:tr>
      <w:tr w:rsidR="008B2EE6" w:rsidRPr="006E1971" w:rsidTr="00927E11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4732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8B2EE6" w:rsidRPr="006E1971" w:rsidTr="00927E11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BIOLOGIJA - ZA UČENIKE S POSEBNIM OBRAZOVNIM POTREBAMA </w:t>
            </w:r>
          </w:p>
        </w:tc>
      </w:tr>
      <w:tr w:rsidR="008B2EE6" w:rsidRPr="006E1971" w:rsidTr="00927E11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3076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BIOLOGIJA 8 : radna bilježnica za pomoć učenicima pri učenju biologije u osmom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Gordana Kalanj Kraljević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  <w:tr w:rsidR="008B2EE6" w:rsidRPr="006E1971" w:rsidTr="00927E11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KEMIJA - ZA UČENIKE S POSEBNIM OBRAZOVNIM POTREBAMA </w:t>
            </w:r>
          </w:p>
        </w:tc>
      </w:tr>
      <w:tr w:rsidR="008B2EE6" w:rsidRPr="006E1971" w:rsidTr="00927E11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4040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Đurđa Kocijan, Roko </w:t>
            </w:r>
            <w:proofErr w:type="spellStart"/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EE6" w:rsidRPr="006E1971" w:rsidRDefault="008B2EE6" w:rsidP="00927E1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6E1971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8. razred osnovne škole</w:t>
            </w:r>
          </w:p>
        </w:tc>
      </w:tr>
    </w:tbl>
    <w:p w:rsidR="00CB73DA" w:rsidRPr="00167DB9" w:rsidRDefault="00CB73DA">
      <w:pPr>
        <w:rPr>
          <w:b/>
          <w:i/>
          <w:sz w:val="18"/>
          <w:szCs w:val="18"/>
        </w:rPr>
      </w:pPr>
      <w:r w:rsidRPr="00167DB9">
        <w:rPr>
          <w:b/>
          <w:i/>
          <w:sz w:val="18"/>
          <w:szCs w:val="18"/>
        </w:rPr>
        <w:t xml:space="preserve">NAPOMENA: MAPE ZA LIKOVNU KULTURU </w:t>
      </w:r>
      <w:r w:rsidR="00167DB9">
        <w:rPr>
          <w:b/>
          <w:i/>
          <w:sz w:val="18"/>
          <w:szCs w:val="18"/>
        </w:rPr>
        <w:t xml:space="preserve">- </w:t>
      </w:r>
      <w:r w:rsidR="00167DB9" w:rsidRPr="00167DB9">
        <w:rPr>
          <w:b/>
          <w:i/>
          <w:sz w:val="18"/>
          <w:szCs w:val="18"/>
        </w:rPr>
        <w:t xml:space="preserve"> </w:t>
      </w:r>
      <w:r w:rsidR="00167DB9" w:rsidRPr="00223A1E">
        <w:rPr>
          <w:b/>
          <w:i/>
          <w:sz w:val="18"/>
          <w:szCs w:val="18"/>
          <w:u w:val="single"/>
        </w:rPr>
        <w:t>PROFIL</w:t>
      </w:r>
      <w:r w:rsidR="00167DB9">
        <w:rPr>
          <w:b/>
          <w:i/>
          <w:sz w:val="18"/>
          <w:szCs w:val="18"/>
        </w:rPr>
        <w:t xml:space="preserve"> </w:t>
      </w:r>
      <w:r w:rsidRPr="00167DB9">
        <w:rPr>
          <w:b/>
          <w:i/>
          <w:sz w:val="18"/>
          <w:szCs w:val="18"/>
        </w:rPr>
        <w:t>,</w:t>
      </w:r>
      <w:r w:rsidR="00167DB9">
        <w:rPr>
          <w:b/>
          <w:i/>
          <w:sz w:val="18"/>
          <w:szCs w:val="18"/>
        </w:rPr>
        <w:t xml:space="preserve"> </w:t>
      </w:r>
      <w:r w:rsidR="00167DB9" w:rsidRPr="00167DB9">
        <w:rPr>
          <w:b/>
          <w:i/>
          <w:sz w:val="18"/>
          <w:szCs w:val="18"/>
        </w:rPr>
        <w:t xml:space="preserve">POSTOJI MOGUĆNOST NABAVE MAPE PREKO ŠKOLE, </w:t>
      </w:r>
      <w:r w:rsidRPr="00167DB9">
        <w:rPr>
          <w:b/>
          <w:i/>
          <w:sz w:val="18"/>
          <w:szCs w:val="18"/>
        </w:rPr>
        <w:t>IZRAVNO OD IZDAVAČA, TE ĆE IH UČENICI, NA POČETKU ŠKOLSKE GODINE, DOBITI I PLATITI U ŠKOLI.</w:t>
      </w:r>
    </w:p>
    <w:sectPr w:rsidR="00CB73DA" w:rsidRPr="00167DB9" w:rsidSect="005448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4487C"/>
    <w:rsid w:val="00167DB9"/>
    <w:rsid w:val="00222C63"/>
    <w:rsid w:val="00223A1E"/>
    <w:rsid w:val="00352EA9"/>
    <w:rsid w:val="003E3EA3"/>
    <w:rsid w:val="00416A2C"/>
    <w:rsid w:val="0054487C"/>
    <w:rsid w:val="00575736"/>
    <w:rsid w:val="00866790"/>
    <w:rsid w:val="008B2EE6"/>
    <w:rsid w:val="00C41091"/>
    <w:rsid w:val="00C93194"/>
    <w:rsid w:val="00CB73DA"/>
    <w:rsid w:val="00F8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Srinjine</dc:creator>
  <cp:lastModifiedBy>Korisnik</cp:lastModifiedBy>
  <cp:revision>10</cp:revision>
  <cp:lastPrinted>2015-06-08T08:28:00Z</cp:lastPrinted>
  <dcterms:created xsi:type="dcterms:W3CDTF">2015-06-01T09:07:00Z</dcterms:created>
  <dcterms:modified xsi:type="dcterms:W3CDTF">2016-06-06T07:20:00Z</dcterms:modified>
</cp:coreProperties>
</file>